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D4" w:rsidRPr="00DE14E0" w:rsidRDefault="00BB6AD4" w:rsidP="00BB6AD4">
      <w:pPr>
        <w:autoSpaceDE w:val="0"/>
        <w:autoSpaceDN w:val="0"/>
        <w:adjustRightInd w:val="0"/>
        <w:spacing w:before="120" w:after="120" w:line="240" w:lineRule="auto"/>
        <w:ind w:left="5760" w:firstLine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B6AD4" w:rsidRPr="00DE14E0" w:rsidRDefault="00BB6AD4" w:rsidP="00BB6AD4">
      <w:pPr>
        <w:autoSpaceDE w:val="0"/>
        <w:autoSpaceDN w:val="0"/>
        <w:adjustRightInd w:val="0"/>
        <w:spacing w:before="120" w:after="120" w:line="240" w:lineRule="auto"/>
        <w:ind w:left="5760" w:firstLine="720"/>
        <w:jc w:val="both"/>
        <w:rPr>
          <w:rFonts w:ascii="Times New Roman" w:eastAsia="Times New Roman" w:hAnsi="Times New Roman" w:cs="Times New Roman"/>
          <w:lang w:eastAsia="pl-PL"/>
        </w:rPr>
      </w:pPr>
      <w:r w:rsidRPr="00DE14E0">
        <w:rPr>
          <w:rFonts w:ascii="Times New Roman" w:eastAsia="Times New Roman" w:hAnsi="Times New Roman" w:cs="Times New Roman"/>
          <w:lang w:eastAsia="pl-PL"/>
        </w:rPr>
        <w:t>Lubartów,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14E0">
        <w:rPr>
          <w:rFonts w:ascii="Times New Roman" w:eastAsia="Times New Roman" w:hAnsi="Times New Roman" w:cs="Times New Roman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B6AD4" w:rsidRPr="00DE14E0" w:rsidRDefault="00BB6AD4" w:rsidP="00BB6AD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BB6AD4" w:rsidRPr="00DE14E0" w:rsidRDefault="00BB6AD4" w:rsidP="00BB6AD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DE14E0">
        <w:rPr>
          <w:rFonts w:ascii="Times New Roman" w:eastAsia="Times New Roman" w:hAnsi="Times New Roman" w:cs="Times New Roman"/>
          <w:lang w:eastAsia="pl-PL"/>
        </w:rPr>
        <w:t>....................................................</w:t>
      </w:r>
    </w:p>
    <w:p w:rsidR="00BB6AD4" w:rsidRPr="00DE14E0" w:rsidRDefault="00BB6AD4" w:rsidP="00BB6AD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DE14E0">
        <w:rPr>
          <w:rFonts w:ascii="Times New Roman" w:eastAsia="Times New Roman" w:hAnsi="Times New Roman" w:cs="Times New Roman"/>
          <w:lang w:eastAsia="pl-PL"/>
        </w:rPr>
        <w:t>(imię i nazwisko wnioskodawcy)</w:t>
      </w:r>
    </w:p>
    <w:p w:rsidR="00BB6AD4" w:rsidRPr="00DE14E0" w:rsidRDefault="00BB6AD4" w:rsidP="00BB6AD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DE14E0">
        <w:rPr>
          <w:rFonts w:ascii="Times New Roman" w:eastAsia="Times New Roman" w:hAnsi="Times New Roman" w:cs="Times New Roman"/>
          <w:lang w:eastAsia="pl-PL"/>
        </w:rPr>
        <w:t>....................................................</w:t>
      </w:r>
    </w:p>
    <w:p w:rsidR="00BB6AD4" w:rsidRPr="00DE14E0" w:rsidRDefault="00BB6AD4" w:rsidP="00BB6AD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DE14E0">
        <w:rPr>
          <w:rFonts w:ascii="Times New Roman" w:eastAsia="Times New Roman" w:hAnsi="Times New Roman" w:cs="Times New Roman"/>
          <w:lang w:eastAsia="pl-PL"/>
        </w:rPr>
        <w:t>(adres zamieszkania)</w:t>
      </w:r>
    </w:p>
    <w:p w:rsidR="00BB6AD4" w:rsidRPr="00DE14E0" w:rsidRDefault="00BB6AD4" w:rsidP="00BB6AD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DE14E0">
        <w:rPr>
          <w:rFonts w:ascii="Times New Roman" w:eastAsia="Times New Roman" w:hAnsi="Times New Roman" w:cs="Times New Roman"/>
          <w:lang w:eastAsia="pl-PL"/>
        </w:rPr>
        <w:t>PESEL 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BB6AD4" w:rsidRPr="00DE14E0" w:rsidRDefault="00BB6AD4" w:rsidP="00BB6AD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DE14E0">
        <w:rPr>
          <w:rFonts w:ascii="Times New Roman" w:eastAsia="Times New Roman" w:hAnsi="Times New Roman" w:cs="Times New Roman"/>
          <w:lang w:eastAsia="pl-PL"/>
        </w:rPr>
        <w:t xml:space="preserve">Dane kontaktowe (nr telefonu, email)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14E0"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 w:rsidRPr="00DE14E0">
        <w:rPr>
          <w:rFonts w:ascii="Times New Roman" w:eastAsia="Times New Roman" w:hAnsi="Times New Roman" w:cs="Times New Roman"/>
          <w:lang w:eastAsia="pl-PL"/>
        </w:rPr>
        <w:tab/>
      </w:r>
      <w:r w:rsidRPr="00DE14E0">
        <w:rPr>
          <w:rFonts w:ascii="Times New Roman" w:eastAsia="Times New Roman" w:hAnsi="Times New Roman" w:cs="Times New Roman"/>
          <w:lang w:eastAsia="pl-PL"/>
        </w:rPr>
        <w:tab/>
      </w:r>
      <w:r w:rsidRPr="00DE14E0">
        <w:rPr>
          <w:rFonts w:ascii="Times New Roman" w:eastAsia="Times New Roman" w:hAnsi="Times New Roman" w:cs="Times New Roman"/>
          <w:lang w:eastAsia="pl-PL"/>
        </w:rPr>
        <w:tab/>
      </w:r>
      <w:r w:rsidRPr="00DE14E0">
        <w:rPr>
          <w:rFonts w:ascii="Times New Roman" w:eastAsia="Times New Roman" w:hAnsi="Times New Roman" w:cs="Times New Roman"/>
          <w:lang w:eastAsia="pl-PL"/>
        </w:rPr>
        <w:tab/>
      </w:r>
    </w:p>
    <w:p w:rsidR="00BB6AD4" w:rsidRPr="00DE14E0" w:rsidRDefault="00BB6AD4" w:rsidP="00BB6AD4">
      <w:pPr>
        <w:autoSpaceDE w:val="0"/>
        <w:autoSpaceDN w:val="0"/>
        <w:adjustRightInd w:val="0"/>
        <w:spacing w:before="120" w:after="120" w:line="240" w:lineRule="auto"/>
        <w:ind w:left="5040" w:firstLine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B6AD4" w:rsidRPr="00DE14E0" w:rsidRDefault="00BB6AD4" w:rsidP="00BB6AD4">
      <w:pPr>
        <w:autoSpaceDE w:val="0"/>
        <w:autoSpaceDN w:val="0"/>
        <w:adjustRightInd w:val="0"/>
        <w:spacing w:before="120" w:after="120" w:line="240" w:lineRule="auto"/>
        <w:ind w:left="5040" w:firstLine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B6AD4" w:rsidRPr="00DE14E0" w:rsidRDefault="00BB6AD4" w:rsidP="00BB6AD4">
      <w:pPr>
        <w:autoSpaceDE w:val="0"/>
        <w:autoSpaceDN w:val="0"/>
        <w:adjustRightInd w:val="0"/>
        <w:spacing w:after="0" w:line="240" w:lineRule="auto"/>
        <w:ind w:left="6480" w:right="28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E14E0">
        <w:rPr>
          <w:rFonts w:ascii="Times New Roman" w:eastAsia="Times New Roman" w:hAnsi="Times New Roman" w:cs="Times New Roman"/>
          <w:b/>
          <w:bCs/>
          <w:lang w:eastAsia="pl-PL"/>
        </w:rPr>
        <w:t>Przedsiębiorstwo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E14E0">
        <w:rPr>
          <w:rFonts w:ascii="Times New Roman" w:eastAsia="Times New Roman" w:hAnsi="Times New Roman" w:cs="Times New Roman"/>
          <w:b/>
          <w:bCs/>
          <w:lang w:eastAsia="pl-PL"/>
        </w:rPr>
        <w:t>Gospodarki Komunalnej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Sp. z o.o.</w:t>
      </w:r>
    </w:p>
    <w:p w:rsidR="00BB6AD4" w:rsidRPr="00DE14E0" w:rsidRDefault="00BB6AD4" w:rsidP="00BB6AD4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E14E0">
        <w:rPr>
          <w:rFonts w:ascii="Times New Roman" w:eastAsia="Times New Roman" w:hAnsi="Times New Roman" w:cs="Times New Roman"/>
          <w:b/>
          <w:bCs/>
          <w:lang w:eastAsia="pl-PL"/>
        </w:rPr>
        <w:t>w Lubartowie</w:t>
      </w:r>
    </w:p>
    <w:p w:rsidR="00BB6AD4" w:rsidRPr="00DE14E0" w:rsidRDefault="00BB6AD4" w:rsidP="00BB6AD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B6AD4" w:rsidRPr="00DE14E0" w:rsidRDefault="00BB6AD4" w:rsidP="00BB6AD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B6AD4" w:rsidRDefault="00BB6AD4" w:rsidP="00BB6AD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E14E0">
        <w:rPr>
          <w:rFonts w:ascii="Times New Roman" w:eastAsia="Times New Roman" w:hAnsi="Times New Roman" w:cs="Times New Roman"/>
          <w:b/>
          <w:bCs/>
          <w:lang w:eastAsia="pl-PL"/>
        </w:rPr>
        <w:t>WNIOSEK</w:t>
      </w:r>
      <w:r w:rsidRPr="00DE14E0">
        <w:rPr>
          <w:rFonts w:ascii="Times New Roman" w:eastAsia="Times New Roman" w:hAnsi="Times New Roman" w:cs="Times New Roman"/>
          <w:b/>
          <w:bCs/>
          <w:lang w:eastAsia="pl-PL"/>
        </w:rPr>
        <w:br/>
        <w:t>O UMORZENIE ZADŁUŻENIA Z TYTUŁU UŻYTKOWANIA LOKALU MIESZKALNEGO</w:t>
      </w:r>
    </w:p>
    <w:p w:rsidR="00373B18" w:rsidRPr="00DE14E0" w:rsidRDefault="00373B18" w:rsidP="00BB6AD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B6AD4" w:rsidRPr="00DE14E0" w:rsidRDefault="00BB6AD4" w:rsidP="00373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Niniejszym oświadczam, iż uznaję zadłużenie wobec Gminy Miasto Lubartów, w imieniu której działa Przedsiębiorstwo Gospodarki Komunalnej w Lubartowie sp. z o.o.,  z tytułu użytkowania lokalu mieszkalnego nr …….... położonego przy ul. ………………………………… w wysokości …………………… zł., według stanu na dzień …………………. na które składa się:</w:t>
      </w:r>
    </w:p>
    <w:p w:rsidR="00BB6AD4" w:rsidRPr="00DE14E0" w:rsidRDefault="00BB6AD4" w:rsidP="00BB6AD4">
      <w:pPr>
        <w:keepLines/>
        <w:autoSpaceDE w:val="0"/>
        <w:autoSpaceDN w:val="0"/>
        <w:adjustRightInd w:val="0"/>
        <w:spacing w:after="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14E0">
        <w:rPr>
          <w:rFonts w:ascii="Times New Roman" w:eastAsia="Times New Roman" w:hAnsi="Times New Roman" w:cs="Times New Roman"/>
          <w:lang w:eastAsia="pl-PL"/>
        </w:rPr>
        <w:t>- 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należność główna .................................zł według stanu na dzień ………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……………. .r.,</w:t>
      </w:r>
    </w:p>
    <w:p w:rsidR="00BB6AD4" w:rsidRPr="00DE14E0" w:rsidRDefault="00BB6AD4" w:rsidP="00BB6AD4">
      <w:pPr>
        <w:keepLines/>
        <w:autoSpaceDE w:val="0"/>
        <w:autoSpaceDN w:val="0"/>
        <w:adjustRightInd w:val="0"/>
        <w:spacing w:after="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14E0">
        <w:rPr>
          <w:rFonts w:ascii="Times New Roman" w:eastAsia="Times New Roman" w:hAnsi="Times New Roman" w:cs="Times New Roman"/>
          <w:lang w:eastAsia="pl-PL"/>
        </w:rPr>
        <w:t>- 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odsetki ..................................................zł do dnia ……………………………….……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 r.,</w:t>
      </w:r>
    </w:p>
    <w:p w:rsidR="00BB6AD4" w:rsidRPr="00DE14E0" w:rsidRDefault="00BB6AD4" w:rsidP="00BB6AD4">
      <w:pPr>
        <w:keepLines/>
        <w:autoSpaceDE w:val="0"/>
        <w:autoSpaceDN w:val="0"/>
        <w:adjustRightInd w:val="0"/>
        <w:spacing w:after="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14E0">
        <w:rPr>
          <w:rFonts w:ascii="Times New Roman" w:eastAsia="Times New Roman" w:hAnsi="Times New Roman" w:cs="Times New Roman"/>
          <w:lang w:eastAsia="pl-PL"/>
        </w:rPr>
        <w:t>- 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koszty dochodzenia roszczeń i egzekucji …………..……………………….. zł.</w:t>
      </w:r>
    </w:p>
    <w:p w:rsidR="00BB6AD4" w:rsidRDefault="00BB6AD4" w:rsidP="00BB6AD4">
      <w:pPr>
        <w:keepLines/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podstawie uchwały nr XXIII/179/2020 Rady Miasta Lubartów z dnia 29 września  2020 r.            w sprawie przyjęcia programu restrukturyzacji zadłużenia użytkowników lokali wchodzących w skład mieszkaniowego zasobu Gminy Miasto Lubartów, zwracam się z prośbą o umorzenie*:</w:t>
      </w:r>
    </w:p>
    <w:p w:rsidR="00373B18" w:rsidRPr="00DE14E0" w:rsidRDefault="00373B18" w:rsidP="00BB6AD4">
      <w:pPr>
        <w:keepLines/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B6AD4" w:rsidRPr="00DE14E0" w:rsidRDefault="00BB6AD4" w:rsidP="00BB6AD4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14E0">
        <w:rPr>
          <w:rFonts w:ascii="Times New Roman" w:eastAsia="Times New Roman" w:hAnsi="Times New Roman" w:cs="Times New Roman"/>
          <w:lang w:eastAsia="pl-PL"/>
        </w:rPr>
        <w:t>1) 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70% zadłużenia, jednocześnie zobowiązuję się do spłaty 30% zadłużenia do dnia</w:t>
      </w:r>
      <w:r w:rsidR="00373B1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</w:t>
      </w:r>
    </w:p>
    <w:p w:rsidR="00BB6AD4" w:rsidRDefault="00BB6AD4" w:rsidP="00BB6AD4">
      <w:pPr>
        <w:autoSpaceDE w:val="0"/>
        <w:autoSpaceDN w:val="0"/>
        <w:adjustRightInd w:val="0"/>
        <w:spacing w:after="0" w:line="240" w:lineRule="auto"/>
        <w:ind w:left="426" w:hanging="198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oraz całości kosztów dochodzenia roszczeń i egzekucji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dnia ……………………………</w:t>
      </w:r>
      <w:r w:rsidR="00373B1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…………..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.</w:t>
      </w:r>
    </w:p>
    <w:p w:rsidR="00BB6AD4" w:rsidRPr="00DE14E0" w:rsidRDefault="00BB6AD4" w:rsidP="00BB6AD4">
      <w:pPr>
        <w:autoSpaceDE w:val="0"/>
        <w:autoSpaceDN w:val="0"/>
        <w:adjustRightInd w:val="0"/>
        <w:spacing w:after="0" w:line="240" w:lineRule="auto"/>
        <w:ind w:left="426" w:hanging="19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B6AD4" w:rsidRDefault="00BB6AD4" w:rsidP="00373B18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DE14E0">
        <w:rPr>
          <w:rFonts w:ascii="Times New Roman" w:eastAsia="Times New Roman" w:hAnsi="Times New Roman" w:cs="Times New Roman"/>
          <w:lang w:eastAsia="pl-PL"/>
        </w:rPr>
        <w:t>2) 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60% zadłużenia, jednocześnie zobowiązuję się do spłaty 40% zadłużenia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dnia .............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</w:t>
      </w:r>
      <w:r w:rsidR="00373B1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oraz całości kosztów dochodzenia roszczeń i egzekucji do dnia ……………………………</w:t>
      </w:r>
      <w:r w:rsidR="00373B1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.</w:t>
      </w:r>
    </w:p>
    <w:p w:rsidR="00BB6AD4" w:rsidRPr="00DE14E0" w:rsidRDefault="00BB6AD4" w:rsidP="00373B18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B6AD4" w:rsidRPr="00DE14E0" w:rsidRDefault="00BB6AD4" w:rsidP="00BB6AD4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14E0">
        <w:rPr>
          <w:rFonts w:ascii="Times New Roman" w:eastAsia="Times New Roman" w:hAnsi="Times New Roman" w:cs="Times New Roman"/>
          <w:lang w:eastAsia="pl-PL"/>
        </w:rPr>
        <w:t>3) 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40% zadłużenia, jednocześnie zobowiązuję się do spłaty 60% zadłużenia do dnia</w:t>
      </w:r>
      <w:r w:rsidR="00373B1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</w:t>
      </w:r>
    </w:p>
    <w:p w:rsidR="00BB6AD4" w:rsidRDefault="00BB6AD4" w:rsidP="00373B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oraz całości kosztów dochodzenia roszczeń i egzekucji do dnia ……………………………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</w:t>
      </w:r>
      <w:r w:rsidR="00373B1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…..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.</w:t>
      </w:r>
    </w:p>
    <w:p w:rsidR="00BB6AD4" w:rsidRPr="00DE14E0" w:rsidRDefault="00BB6AD4" w:rsidP="00BB6AD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B6AD4" w:rsidRPr="00DE14E0" w:rsidRDefault="00BB6AD4" w:rsidP="00BB6AD4">
      <w:pPr>
        <w:autoSpaceDE w:val="0"/>
        <w:autoSpaceDN w:val="0"/>
        <w:adjustRightInd w:val="0"/>
        <w:spacing w:after="0" w:line="240" w:lineRule="auto"/>
        <w:ind w:left="340" w:hanging="19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14E0">
        <w:rPr>
          <w:rFonts w:ascii="Times New Roman" w:eastAsia="Times New Roman" w:hAnsi="Times New Roman" w:cs="Times New Roman"/>
          <w:lang w:eastAsia="pl-PL"/>
        </w:rPr>
        <w:t>4) 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100% zadłużenia, jednocześnie zobowiązuję się do opróżnienia i przekazania Gminie Miasto Lubartów lokalu mieszkalnego oraz spłaty całości kosztów dochodzenia roszczeń i egzekucji do dnia ……………………………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……….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.</w:t>
      </w:r>
    </w:p>
    <w:p w:rsidR="00BB6AD4" w:rsidRPr="00DE14E0" w:rsidRDefault="00BB6AD4" w:rsidP="00BB6AD4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14E0">
        <w:rPr>
          <w:rFonts w:ascii="Times New Roman" w:eastAsia="Times New Roman" w:hAnsi="Times New Roman" w:cs="Times New Roman"/>
          <w:lang w:eastAsia="pl-PL"/>
        </w:rPr>
        <w:t>5) 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50%  zadłużenia, jednocześnie zobowiązuję się do przyjęcia propozycji zamiany dotychczas zajmowanego lokalu na mniejszy lokal wskazany przez</w:t>
      </w:r>
      <w:r w:rsidR="00362CD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bookmarkStart w:id="0" w:name="_GoBack"/>
      <w:bookmarkEnd w:id="0"/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Gminę Miasto Lubartów i spłaty 50% zadłużenia do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dnia ………………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………….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oraz całości kosztów dochodzenia roszczeń i egzekucji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                                 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do dnia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 .</w:t>
      </w:r>
    </w:p>
    <w:p w:rsidR="00362CDA" w:rsidRDefault="00362CDA" w:rsidP="00BB6AD4">
      <w:pPr>
        <w:autoSpaceDE w:val="0"/>
        <w:autoSpaceDN w:val="0"/>
        <w:adjustRightInd w:val="0"/>
        <w:spacing w:after="0" w:line="240" w:lineRule="auto"/>
        <w:ind w:left="624" w:firstLine="227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BB6AD4" w:rsidRPr="00DE14E0" w:rsidRDefault="00BB6AD4" w:rsidP="00BB6AD4">
      <w:pPr>
        <w:autoSpaceDE w:val="0"/>
        <w:autoSpaceDN w:val="0"/>
        <w:adjustRightInd w:val="0"/>
        <w:spacing w:after="0" w:line="240" w:lineRule="auto"/>
        <w:ind w:left="624"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* właściwe zaznaczyć</w:t>
      </w:r>
    </w:p>
    <w:p w:rsidR="00BB6AD4" w:rsidRPr="00DE14E0" w:rsidRDefault="00BB6AD4" w:rsidP="00BB6AD4">
      <w:pPr>
        <w:autoSpaceDE w:val="0"/>
        <w:autoSpaceDN w:val="0"/>
        <w:adjustRightInd w:val="0"/>
        <w:spacing w:after="0" w:line="240" w:lineRule="auto"/>
        <w:ind w:left="624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B6AD4" w:rsidRPr="00DE14E0" w:rsidRDefault="00BB6AD4" w:rsidP="00BB6AD4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B6AD4" w:rsidRDefault="00BB6AD4" w:rsidP="00BB6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:rsidR="00BB6AD4" w:rsidRPr="00DE14E0" w:rsidRDefault="00BB6AD4" w:rsidP="00BB6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E14E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KLAUZULA INFORMACYJNA</w:t>
      </w:r>
      <w:r w:rsidRPr="00DE14E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  <w:t>dotycząca przetwarzania danych osobowych</w:t>
      </w:r>
    </w:p>
    <w:p w:rsidR="00BB6AD4" w:rsidRPr="00DE14E0" w:rsidRDefault="00BB6AD4" w:rsidP="00BB6AD4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14E0">
        <w:rPr>
          <w:rFonts w:ascii="Times New Roman" w:eastAsia="Times New Roman" w:hAnsi="Times New Roman" w:cs="Times New Roman"/>
          <w:lang w:eastAsia="pl-PL"/>
        </w:rPr>
        <w:t>1. 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Administratorem Pana/Pani danych osobowych jest Burmistrz Miasta Lubartów, 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 xml:space="preserve">dane kontaktowe: ul. Jana Pawła II, 21-100 Lubartów, tel. 81 855 22 73, email: </w:t>
      </w:r>
      <w:hyperlink r:id="rId5" w:history="1">
        <w:r w:rsidRPr="00DE14E0">
          <w:rPr>
            <w:rFonts w:ascii="Times New Roman" w:eastAsia="Times New Roman" w:hAnsi="Times New Roman" w:cs="Times New Roman"/>
            <w:color w:val="0066CC"/>
            <w:u w:val="single" w:color="000000"/>
            <w:lang w:eastAsia="pl-PL"/>
          </w:rPr>
          <w:t>poczta@um.lubartow.pl</w:t>
        </w:r>
      </w:hyperlink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:rsidR="00BB6AD4" w:rsidRPr="00DE14E0" w:rsidRDefault="00BB6AD4" w:rsidP="00BB6AD4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14E0">
        <w:rPr>
          <w:rFonts w:ascii="Times New Roman" w:eastAsia="Times New Roman" w:hAnsi="Times New Roman" w:cs="Times New Roman"/>
          <w:lang w:eastAsia="pl-PL"/>
        </w:rPr>
        <w:t>2. 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 Urzędzie Miasta Lubartów wyznaczony został Inspektor Ochrony Danych (IOD), 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 xml:space="preserve">z którym kontakt jest możliwy za pośrednictwem poczty elektronicznej: </w:t>
      </w:r>
      <w:hyperlink r:id="rId6" w:history="1">
        <w:r w:rsidRPr="00DE14E0">
          <w:rPr>
            <w:rFonts w:ascii="Times New Roman" w:eastAsia="Times New Roman" w:hAnsi="Times New Roman" w:cs="Times New Roman"/>
            <w:color w:val="0066CC"/>
            <w:u w:val="single" w:color="000000"/>
            <w:lang w:eastAsia="pl-PL"/>
          </w:rPr>
          <w:t>iod@um.lubartow</w:t>
        </w:r>
      </w:hyperlink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:rsidR="00BB6AD4" w:rsidRPr="00DE14E0" w:rsidRDefault="00BB6AD4" w:rsidP="00BB6AD4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14E0">
        <w:rPr>
          <w:rFonts w:ascii="Times New Roman" w:eastAsia="Times New Roman" w:hAnsi="Times New Roman" w:cs="Times New Roman"/>
          <w:lang w:eastAsia="pl-PL"/>
        </w:rPr>
        <w:t>3. 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Pana/Pani dane osobowe będą przetwarzane w celu zawarcia umowy o restrukturyzację zadłużenia na podstawie Uchwały nr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XXIII/179/2020 Rady Miasta Lubartów z dnia 29 września  2020 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r. 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 sprawie przyjęcia programu restrukturyzacji zadłużenia użytkowników lokali wchodzących w skład mieszkaniowego zasobu Gminy Miasto Lubartów.</w:t>
      </w:r>
    </w:p>
    <w:p w:rsidR="00BB6AD4" w:rsidRPr="00DE14E0" w:rsidRDefault="00BB6AD4" w:rsidP="00BB6AD4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14E0">
        <w:rPr>
          <w:rFonts w:ascii="Times New Roman" w:eastAsia="Times New Roman" w:hAnsi="Times New Roman" w:cs="Times New Roman"/>
          <w:lang w:eastAsia="pl-PL"/>
        </w:rPr>
        <w:t>4. 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Pana/Pani dane osobowe będą udostępniane podmiotom upoważnionym do ich otrzymania na podstawie obowiązujących przepisów prawa oraz podmiotom działającym na rzecz Administratora danych tj.  Przedsiębiorstwu Gospodarki Komunalnej w Lubartowie sp. z o.o. oraz podmiotom świadczącym usługi prawne, serwisowe do obsługi programów informatycznych.</w:t>
      </w:r>
    </w:p>
    <w:p w:rsidR="00BB6AD4" w:rsidRPr="00DE14E0" w:rsidRDefault="00BB6AD4" w:rsidP="00BB6AD4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14E0">
        <w:rPr>
          <w:rFonts w:ascii="Times New Roman" w:eastAsia="Times New Roman" w:hAnsi="Times New Roman" w:cs="Times New Roman"/>
          <w:lang w:eastAsia="pl-PL"/>
        </w:rPr>
        <w:t>5. 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Pana/Pani dane osobowe będą przechowywane przez okres 10 lat wynikający z przepisów dotyczących postępowania z materiałami archiwalnymi w organach jednostek samorządu terytorialnego tj. jednolitego rzeczowego wykazu akt organów gminy i związków międzygminnych oraz urzędów obsługujących te organy i związki.</w:t>
      </w:r>
    </w:p>
    <w:p w:rsidR="00BB6AD4" w:rsidRPr="00DE14E0" w:rsidRDefault="00BB6AD4" w:rsidP="00BB6AD4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14E0">
        <w:rPr>
          <w:rFonts w:ascii="Times New Roman" w:eastAsia="Times New Roman" w:hAnsi="Times New Roman" w:cs="Times New Roman"/>
          <w:lang w:eastAsia="pl-PL"/>
        </w:rPr>
        <w:t>6. 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granicach przewidzianych przepisami prawa ma Pan/Pani prawo dostępu do treści swoich danych, ich sprostowania, usunięcia lub ograniczenia przetwarzania,  oraz wniesienia sprzeciwu wobec przetwarzania</w:t>
      </w:r>
    </w:p>
    <w:p w:rsidR="00BB6AD4" w:rsidRPr="00DE14E0" w:rsidRDefault="00BB6AD4" w:rsidP="00BB6AD4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14E0">
        <w:rPr>
          <w:rFonts w:ascii="Times New Roman" w:eastAsia="Times New Roman" w:hAnsi="Times New Roman" w:cs="Times New Roman"/>
          <w:lang w:eastAsia="pl-PL"/>
        </w:rPr>
        <w:t>7. 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Ma Pan/Pani prawo do wniesienia skargi do Prezesa Urzędu Ochrony Danych Osobowych jeśli uzna Pan/Pani, iż przetwarzanie Pana/Pani danych osobowych narusza przepisy RODO.</w:t>
      </w:r>
    </w:p>
    <w:p w:rsidR="00BB6AD4" w:rsidRPr="00DE14E0" w:rsidRDefault="00BB6AD4" w:rsidP="00BB6AD4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14E0">
        <w:rPr>
          <w:rFonts w:ascii="Times New Roman" w:eastAsia="Times New Roman" w:hAnsi="Times New Roman" w:cs="Times New Roman"/>
          <w:lang w:eastAsia="pl-PL"/>
        </w:rPr>
        <w:t>8. 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Podanie przez Pana/Panią danych osobowych jest warunkiem zawarcia umowy o restrukturyzację zadłużenia, a konsekwencją niepodania danych osobowych będzie brak możliwości zawarcia umowy.</w:t>
      </w:r>
    </w:p>
    <w:p w:rsidR="00BB6AD4" w:rsidRPr="00DE14E0" w:rsidRDefault="00BB6AD4" w:rsidP="00BB6AD4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14E0">
        <w:rPr>
          <w:rFonts w:ascii="Times New Roman" w:eastAsia="Times New Roman" w:hAnsi="Times New Roman" w:cs="Times New Roman"/>
          <w:lang w:eastAsia="pl-PL"/>
        </w:rPr>
        <w:t>9. 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Pana/Pani dane osobowe nie będą przetwarzane w sposób zautomatyzowany, w tym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nie będą podlegać profilowaniu.</w:t>
      </w:r>
    </w:p>
    <w:p w:rsidR="00BB6AD4" w:rsidRDefault="00BB6AD4" w:rsidP="00BB6AD4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BB6AD4" w:rsidRDefault="00BB6AD4" w:rsidP="00BB6AD4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BB6AD4" w:rsidRDefault="00BB6AD4" w:rsidP="00BB6AD4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BB6AD4" w:rsidRPr="00DE14E0" w:rsidRDefault="00BB6AD4" w:rsidP="00BB6AD4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</w:t>
      </w:r>
    </w:p>
    <w:p w:rsidR="00BB6AD4" w:rsidRPr="00DE14E0" w:rsidRDefault="00BB6AD4" w:rsidP="00BB6AD4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(podpis wnioskodawcy)</w:t>
      </w:r>
    </w:p>
    <w:p w:rsidR="00BB6AD4" w:rsidRPr="00DE14E0" w:rsidRDefault="00BB6AD4" w:rsidP="00BB6AD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BB6AD4" w:rsidRPr="00DE14E0" w:rsidRDefault="00BB6AD4" w:rsidP="00BB6AD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BB6AD4" w:rsidRDefault="00BB6AD4" w:rsidP="00BB6AD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:rsidR="00BB6AD4" w:rsidRDefault="00BB6AD4" w:rsidP="00BB6AD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:rsidR="00BB6AD4" w:rsidRDefault="00BB6AD4" w:rsidP="00BB6AD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:rsidR="00BB6AD4" w:rsidRPr="00DE14E0" w:rsidRDefault="00BB6AD4" w:rsidP="00BB6AD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14E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Wypełnia zarządca lokalu:</w:t>
      </w:r>
    </w:p>
    <w:p w:rsidR="00BB6AD4" w:rsidRPr="00DE14E0" w:rsidRDefault="00BB6AD4" w:rsidP="00BB6AD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14E0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DE14E0">
        <w:rPr>
          <w:rFonts w:ascii="Times New Roman" w:eastAsia="Times New Roman" w:hAnsi="Times New Roman" w:cs="Times New Roman"/>
          <w:lang w:eastAsia="pl-PL"/>
        </w:rPr>
        <w:t> 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Miesięczny czynsz/odszkodowanie ……………………………………… zł.</w:t>
      </w:r>
    </w:p>
    <w:p w:rsidR="00BB6AD4" w:rsidRPr="00DE14E0" w:rsidRDefault="00BB6AD4" w:rsidP="00BB6AD4">
      <w:pPr>
        <w:autoSpaceDE w:val="0"/>
        <w:autoSpaceDN w:val="0"/>
        <w:adjustRightInd w:val="0"/>
        <w:spacing w:before="120" w:after="120" w:line="240" w:lineRule="auto"/>
        <w:ind w:firstLine="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2) 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Miesięczne opłaty niezależne od właściciela (media) ………………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…. zł.</w:t>
      </w:r>
    </w:p>
    <w:p w:rsidR="00BB6AD4" w:rsidRPr="00DE14E0" w:rsidRDefault="00BB6AD4" w:rsidP="00BB6AD4">
      <w:pPr>
        <w:autoSpaceDE w:val="0"/>
        <w:autoSpaceDN w:val="0"/>
        <w:adjustRightInd w:val="0"/>
        <w:spacing w:before="120" w:after="120" w:line="240" w:lineRule="auto"/>
        <w:ind w:firstLine="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3) 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Razem miesięczne opłaty za lokal ……………………………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…………. zł.</w:t>
      </w:r>
    </w:p>
    <w:p w:rsidR="00BB6AD4" w:rsidRDefault="00BB6AD4" w:rsidP="00BB6AD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B6AD4" w:rsidRPr="00DE14E0" w:rsidRDefault="00BB6AD4" w:rsidP="00BB6AD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4)</w:t>
      </w:r>
      <w:r w:rsidRPr="00DE14E0">
        <w:rPr>
          <w:rFonts w:ascii="Times New Roman" w:eastAsia="Times New Roman" w:hAnsi="Times New Roman" w:cs="Times New Roman"/>
          <w:lang w:eastAsia="pl-PL"/>
        </w:rPr>
        <w:t> 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Zadłużenie w kwocie .............................................zł., na którą składa się:</w:t>
      </w:r>
    </w:p>
    <w:p w:rsidR="00BB6AD4" w:rsidRPr="00DE14E0" w:rsidRDefault="00BB6AD4" w:rsidP="00BB6AD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</w:t>
      </w:r>
      <w:r w:rsidRPr="00DE14E0">
        <w:rPr>
          <w:rFonts w:ascii="Times New Roman" w:eastAsia="Times New Roman" w:hAnsi="Times New Roman" w:cs="Times New Roman"/>
          <w:lang w:eastAsia="pl-PL"/>
        </w:rPr>
        <w:t> 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należność główna ........................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zł, według stanu na dzień ……………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.,</w:t>
      </w:r>
    </w:p>
    <w:p w:rsidR="00BB6AD4" w:rsidRPr="00DE14E0" w:rsidRDefault="00BB6AD4" w:rsidP="00BB6AD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</w:t>
      </w:r>
      <w:r w:rsidRPr="00DE14E0">
        <w:rPr>
          <w:rFonts w:ascii="Times New Roman" w:eastAsia="Times New Roman" w:hAnsi="Times New Roman" w:cs="Times New Roman"/>
          <w:lang w:eastAsia="pl-PL"/>
        </w:rPr>
        <w:t> 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odsetki ........................................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.zł  do dnia ……………………………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….,</w:t>
      </w:r>
    </w:p>
    <w:p w:rsidR="00BB6AD4" w:rsidRPr="00DE14E0" w:rsidRDefault="00BB6AD4" w:rsidP="00BB6AD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c)</w:t>
      </w:r>
      <w:r w:rsidRPr="00DE14E0">
        <w:rPr>
          <w:rFonts w:ascii="Times New Roman" w:eastAsia="Times New Roman" w:hAnsi="Times New Roman" w:cs="Times New Roman"/>
          <w:lang w:eastAsia="pl-PL"/>
        </w:rPr>
        <w:t> 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koszty dochodzenia roszczeń i egzekucji …………….…………………… zł.</w:t>
      </w:r>
    </w:p>
    <w:p w:rsidR="00BB6AD4" w:rsidRDefault="00BB6AD4" w:rsidP="00BB6AD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2CDA" w:rsidRDefault="00362CDA" w:rsidP="00BB6AD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B6AD4" w:rsidRDefault="00BB6AD4" w:rsidP="00BB6AD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5)</w:t>
      </w:r>
      <w:r w:rsidRPr="00DE14E0">
        <w:rPr>
          <w:rFonts w:ascii="Times New Roman" w:eastAsia="Times New Roman" w:hAnsi="Times New Roman" w:cs="Times New Roman"/>
          <w:lang w:eastAsia="pl-PL"/>
        </w:rPr>
        <w:t> 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Informacja zarządcy dotycząca:</w:t>
      </w:r>
    </w:p>
    <w:p w:rsidR="00BB6AD4" w:rsidRPr="00DE14E0" w:rsidRDefault="00BB6AD4" w:rsidP="00BB6AD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B6AD4" w:rsidRPr="00DE14E0" w:rsidRDefault="00BB6AD4" w:rsidP="00BB6AD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14E0">
        <w:rPr>
          <w:rFonts w:ascii="Times New Roman" w:eastAsia="Times New Roman" w:hAnsi="Times New Roman" w:cs="Times New Roman"/>
          <w:lang w:eastAsia="pl-PL"/>
        </w:rPr>
        <w:t>a) 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dewastacji lokalu</w:t>
      </w:r>
    </w:p>
    <w:p w:rsidR="00BB6AD4" w:rsidRPr="00DE14E0" w:rsidRDefault="00BB6AD4" w:rsidP="00BB6AD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</w:t>
      </w:r>
      <w:r w:rsidR="0061631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</w:t>
      </w:r>
    </w:p>
    <w:p w:rsidR="00BB6AD4" w:rsidRPr="00DE14E0" w:rsidRDefault="00BB6AD4" w:rsidP="00BB6AD4">
      <w:pPr>
        <w:autoSpaceDE w:val="0"/>
        <w:autoSpaceDN w:val="0"/>
        <w:adjustRightInd w:val="0"/>
        <w:spacing w:after="0" w:line="240" w:lineRule="auto"/>
        <w:ind w:left="510" w:hanging="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...............................................................................................................................................................</w:t>
      </w:r>
      <w:r w:rsidR="0061631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</w:t>
      </w:r>
    </w:p>
    <w:p w:rsidR="00BB6AD4" w:rsidRPr="00DE14E0" w:rsidRDefault="00BB6AD4" w:rsidP="00BB6AD4">
      <w:pPr>
        <w:autoSpaceDE w:val="0"/>
        <w:autoSpaceDN w:val="0"/>
        <w:adjustRightInd w:val="0"/>
        <w:spacing w:after="0" w:line="240" w:lineRule="auto"/>
        <w:ind w:left="510" w:hanging="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...............................................................................................................................................................</w:t>
      </w:r>
      <w:r w:rsidR="0061631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</w:t>
      </w:r>
    </w:p>
    <w:p w:rsidR="00BB6AD4" w:rsidRPr="00DE14E0" w:rsidRDefault="00BB6AD4" w:rsidP="00BB6AD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14E0">
        <w:rPr>
          <w:rFonts w:ascii="Times New Roman" w:eastAsia="Times New Roman" w:hAnsi="Times New Roman" w:cs="Times New Roman"/>
          <w:lang w:eastAsia="pl-PL"/>
        </w:rPr>
        <w:t>b) 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wykraczaniu przeciwko porządkowi domowemu</w:t>
      </w:r>
    </w:p>
    <w:p w:rsidR="00BB6AD4" w:rsidRPr="00DE14E0" w:rsidRDefault="00BB6AD4" w:rsidP="00BB6AD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</w:t>
      </w:r>
      <w:r w:rsidR="0061631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</w:t>
      </w:r>
    </w:p>
    <w:p w:rsidR="00BB6AD4" w:rsidRPr="00DE14E0" w:rsidRDefault="00BB6AD4" w:rsidP="00BB6AD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</w:t>
      </w:r>
      <w:r w:rsidR="0061631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</w:t>
      </w:r>
    </w:p>
    <w:p w:rsidR="00BB6AD4" w:rsidRPr="00DE14E0" w:rsidRDefault="00BB6AD4" w:rsidP="00BB6AD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</w:t>
      </w:r>
      <w:r w:rsidR="0061631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…..…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………………………………………………………………………………………………………</w:t>
      </w:r>
      <w:r w:rsidR="0061631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:rsidR="00BB6AD4" w:rsidRDefault="00BB6AD4" w:rsidP="00BB6AD4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BB6AD4" w:rsidRDefault="00BB6AD4" w:rsidP="00BB6AD4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BB6AD4" w:rsidRDefault="00BB6AD4" w:rsidP="00BB6AD4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BB6AD4" w:rsidRDefault="00BB6AD4" w:rsidP="00BB6AD4">
      <w:p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BB6AD4" w:rsidRPr="00DE14E0" w:rsidRDefault="00BB6AD4" w:rsidP="00BB6AD4">
      <w:pPr>
        <w:autoSpaceDE w:val="0"/>
        <w:autoSpaceDN w:val="0"/>
        <w:adjustRightInd w:val="0"/>
        <w:spacing w:after="0" w:line="240" w:lineRule="auto"/>
        <w:ind w:left="6174" w:firstLine="19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</w:t>
      </w:r>
    </w:p>
    <w:p w:rsidR="00BB6AD4" w:rsidRPr="00DE14E0" w:rsidRDefault="00BB6AD4" w:rsidP="00BB6AD4">
      <w:pPr>
        <w:autoSpaceDE w:val="0"/>
        <w:autoSpaceDN w:val="0"/>
        <w:adjustRightInd w:val="0"/>
        <w:spacing w:before="120" w:after="120" w:line="240" w:lineRule="auto"/>
        <w:ind w:left="5976" w:firstLine="19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</w:t>
      </w:r>
      <w:r w:rsidRPr="00DE14E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(data, podpis i pieczęć zarządcy)</w:t>
      </w:r>
    </w:p>
    <w:p w:rsidR="00BB6AD4" w:rsidRDefault="00BB6AD4" w:rsidP="00BB6AD4"/>
    <w:p w:rsidR="0040496B" w:rsidRDefault="0040496B"/>
    <w:sectPr w:rsidR="0040496B" w:rsidSect="006D3359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D4"/>
    <w:rsid w:val="00362CDA"/>
    <w:rsid w:val="00373B18"/>
    <w:rsid w:val="0040496B"/>
    <w:rsid w:val="0061631E"/>
    <w:rsid w:val="00BB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um.lubartow" TargetMode="External"/><Relationship Id="rId5" Type="http://schemas.openxmlformats.org/officeDocument/2006/relationships/hyperlink" Target="mailto:poczta@um.lubar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Polichańczuk</dc:creator>
  <cp:lastModifiedBy>Robert Polichańczuk</cp:lastModifiedBy>
  <cp:revision>2</cp:revision>
  <dcterms:created xsi:type="dcterms:W3CDTF">2020-11-17T13:34:00Z</dcterms:created>
  <dcterms:modified xsi:type="dcterms:W3CDTF">2020-11-17T13:34:00Z</dcterms:modified>
</cp:coreProperties>
</file>